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B843" w14:textId="1E77E5E5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9B7EC8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9B7EC8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9B7EC8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3680C561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787517">
        <w:rPr>
          <w:rFonts w:eastAsia="Calibri" w:cstheme="minorHAnsi"/>
          <w:b/>
          <w:bCs/>
          <w:lang w:val="en-GB"/>
        </w:rPr>
        <w:t>PCCW Global Limite</w:t>
      </w:r>
      <w:r w:rsidR="00136488">
        <w:rPr>
          <w:rFonts w:eastAsia="Calibri" w:cstheme="minorHAnsi"/>
          <w:b/>
          <w:bCs/>
          <w:lang w:val="en-GB"/>
        </w:rPr>
        <w:t>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768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8"/>
        <w:gridCol w:w="1274"/>
        <w:gridCol w:w="1096"/>
        <w:gridCol w:w="24"/>
        <w:gridCol w:w="4776"/>
      </w:tblGrid>
      <w:tr w:rsidR="000A2052" w:rsidRPr="00477707" w14:paraId="0ED9D6B5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645F59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645F59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 xml:space="preserve">Program Manager, </w:t>
            </w:r>
            <w:r w:rsidRPr="00645F59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645F59">
              <w:rPr>
                <w:rFonts w:eastAsia="Calibri" w:cstheme="minorHAnsi"/>
                <w:lang w:val="en-GB"/>
              </w:rPr>
              <w:t>r</w:t>
            </w:r>
            <w:r w:rsidRPr="00645F59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51A015AD" w:rsidR="000A2052" w:rsidRPr="00645F59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>+65-88680450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645F59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645F59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Amit Moha</w:t>
            </w:r>
            <w:r w:rsidR="00A452D8" w:rsidRPr="00645F59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645F59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0ADF7D6D" w:rsidR="000A2052" w:rsidRPr="00645F59" w:rsidRDefault="00645F59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645F59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787517" w14:paraId="4BEB76C4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64D26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A8326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60234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+372 5671 6367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3D9D" w14:textId="44E761F5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msaleh@twilio.com</w:t>
            </w:r>
            <w:r w:rsidR="009A73AD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787517" w14:paraId="180E743D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82907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AB3A1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1A0945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+91 78999 45763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2777A" w14:textId="39096E36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bsumanths@twilio.com</w:t>
            </w:r>
            <w:r w:rsidR="009A73AD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B00F78" w:rsidRPr="00CB6248" w14:paraId="7D101A23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C78F2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Divya Sivaraman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AD83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54D02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83E6F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B00F78" w:rsidRPr="00CB6248" w14:paraId="7E037A3E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AD8B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99F04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61720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E2B8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B00F78" w:rsidRPr="00CB6248" w14:paraId="252AC68D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58EB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0D56D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8935C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0551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B00F78" w:rsidRPr="00CB6248" w14:paraId="6719A23F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C5B1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Madhushree Bhattacharya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198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01E31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290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B00F78" w:rsidRPr="00CB6248" w14:paraId="1CEA9AF8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2274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Nurudeen Yusuf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80D7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0C532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9EA34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B00F78" w:rsidRPr="00CB6248" w14:paraId="5C6C9BD0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D9E8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F93DD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8656B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7956F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6B042F" w:rsidRPr="00CB6248" w14:paraId="02400A8A" w14:textId="77777777" w:rsidTr="006B042F">
        <w:trPr>
          <w:trHeight w:val="1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594E6" w14:textId="77777777" w:rsidR="006B042F" w:rsidRPr="00CB6248" w:rsidRDefault="006B042F" w:rsidP="00BF5BA2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AC640C">
              <w:rPr>
                <w:rFonts w:eastAsia="Calibri" w:cstheme="minorHAnsi"/>
                <w:lang w:val="en-GB"/>
              </w:rPr>
              <w:t>Bhubaneswari</w:t>
            </w:r>
            <w:proofErr w:type="spellEnd"/>
            <w:r w:rsidRPr="00AC640C">
              <w:rPr>
                <w:rFonts w:eastAsia="Calibri" w:cstheme="minorHAnsi"/>
                <w:lang w:val="en-GB"/>
              </w:rPr>
              <w:t xml:space="preserve"> Padhi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E19D1" w14:textId="77777777" w:rsidR="006B042F" w:rsidRPr="00CB6248" w:rsidRDefault="006B042F" w:rsidP="00BF5BA2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12DBC" w14:textId="77777777" w:rsidR="006B042F" w:rsidRPr="00815BFD" w:rsidRDefault="006B042F" w:rsidP="00BF5BA2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451BA" w14:textId="77777777" w:rsidR="006B042F" w:rsidRPr="00CB6248" w:rsidRDefault="006B042F" w:rsidP="00BF5BA2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AC640C">
              <w:rPr>
                <w:rFonts w:eastAsia="Calibri" w:cstheme="minorHAnsi"/>
                <w:lang w:val="en-GB"/>
              </w:rPr>
              <w:t>bpadhi@twilio.com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9B7EC8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9B7EC8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0C5B39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9301A" w14:textId="77777777" w:rsidR="00184057" w:rsidRDefault="00184057" w:rsidP="000A2052">
      <w:pPr>
        <w:spacing w:after="0" w:line="240" w:lineRule="auto"/>
      </w:pPr>
      <w:r>
        <w:separator/>
      </w:r>
    </w:p>
  </w:endnote>
  <w:endnote w:type="continuationSeparator" w:id="0">
    <w:p w14:paraId="403472BC" w14:textId="77777777" w:rsidR="00184057" w:rsidRDefault="00184057" w:rsidP="000A2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D0E11" w14:textId="77777777" w:rsidR="00184057" w:rsidRDefault="00184057" w:rsidP="000A2052">
      <w:pPr>
        <w:spacing w:after="0" w:line="240" w:lineRule="auto"/>
      </w:pPr>
      <w:r>
        <w:separator/>
      </w:r>
    </w:p>
  </w:footnote>
  <w:footnote w:type="continuationSeparator" w:id="0">
    <w:p w14:paraId="71B8C4C6" w14:textId="77777777" w:rsidR="00184057" w:rsidRDefault="00184057" w:rsidP="000A2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0C5B39"/>
    <w:rsid w:val="00136488"/>
    <w:rsid w:val="00184057"/>
    <w:rsid w:val="001C2747"/>
    <w:rsid w:val="0026551D"/>
    <w:rsid w:val="002D7B09"/>
    <w:rsid w:val="002E48C5"/>
    <w:rsid w:val="003219F7"/>
    <w:rsid w:val="00393632"/>
    <w:rsid w:val="00477707"/>
    <w:rsid w:val="004A735F"/>
    <w:rsid w:val="004C2325"/>
    <w:rsid w:val="004E29B0"/>
    <w:rsid w:val="00505316"/>
    <w:rsid w:val="0051442A"/>
    <w:rsid w:val="00555B22"/>
    <w:rsid w:val="00576E5E"/>
    <w:rsid w:val="00582A85"/>
    <w:rsid w:val="00617044"/>
    <w:rsid w:val="00645F59"/>
    <w:rsid w:val="00684778"/>
    <w:rsid w:val="006B042F"/>
    <w:rsid w:val="006C4F4E"/>
    <w:rsid w:val="007641FD"/>
    <w:rsid w:val="00785318"/>
    <w:rsid w:val="00787517"/>
    <w:rsid w:val="007A45DB"/>
    <w:rsid w:val="0081058A"/>
    <w:rsid w:val="008434C5"/>
    <w:rsid w:val="008F2646"/>
    <w:rsid w:val="00975D85"/>
    <w:rsid w:val="0099718C"/>
    <w:rsid w:val="009A73AD"/>
    <w:rsid w:val="009B7EC8"/>
    <w:rsid w:val="009E4E72"/>
    <w:rsid w:val="00A452D8"/>
    <w:rsid w:val="00A56736"/>
    <w:rsid w:val="00A948A3"/>
    <w:rsid w:val="00B00F78"/>
    <w:rsid w:val="00B30AE7"/>
    <w:rsid w:val="00C95221"/>
    <w:rsid w:val="00CE72C7"/>
    <w:rsid w:val="00D6165D"/>
    <w:rsid w:val="00DD37BB"/>
    <w:rsid w:val="00DF79DE"/>
    <w:rsid w:val="00E63593"/>
    <w:rsid w:val="00E92A8C"/>
    <w:rsid w:val="00E9635A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Bala Sumanth S</cp:lastModifiedBy>
  <cp:revision>4</cp:revision>
  <dcterms:created xsi:type="dcterms:W3CDTF">2024-04-03T10:56:00Z</dcterms:created>
  <dcterms:modified xsi:type="dcterms:W3CDTF">2025-05-26T12:22:00Z</dcterms:modified>
</cp:coreProperties>
</file>